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9FA7A" w14:textId="77777777" w:rsidR="002F7EDE" w:rsidRPr="004C60DF" w:rsidRDefault="002F7EDE" w:rsidP="002F7EDE">
      <w:pPr>
        <w:pStyle w:val="Intestazione"/>
        <w:jc w:val="both"/>
        <w:rPr>
          <w:rFonts w:asciiTheme="minorHAnsi" w:hAnsiTheme="minorHAnsi"/>
        </w:rPr>
      </w:pPr>
      <w:r w:rsidRPr="004C60DF">
        <w:rPr>
          <w:rFonts w:asciiTheme="minorHAnsi" w:hAnsiTheme="minorHAnsi"/>
        </w:rPr>
        <w:tab/>
      </w:r>
      <w:r w:rsidRPr="004C60DF">
        <w:rPr>
          <w:rFonts w:asciiTheme="minorHAnsi" w:hAnsiTheme="minorHAnsi"/>
        </w:rPr>
        <w:tab/>
        <w:t xml:space="preserve">                                 </w:t>
      </w:r>
      <w:r w:rsidR="007929CF" w:rsidRPr="004C60DF">
        <w:rPr>
          <w:rFonts w:asciiTheme="minorHAnsi" w:hAnsiTheme="minorHAnsi"/>
        </w:rPr>
        <w:tab/>
      </w:r>
      <w:r w:rsidRPr="004C60DF">
        <w:rPr>
          <w:rFonts w:asciiTheme="minorHAnsi" w:hAnsiTheme="minorHAnsi"/>
        </w:rPr>
        <w:t xml:space="preserve">    </w:t>
      </w:r>
      <w:r w:rsidR="007929CF" w:rsidRPr="004C60DF">
        <w:rPr>
          <w:rFonts w:asciiTheme="minorHAnsi" w:hAnsiTheme="minorHAnsi" w:cs="Arial"/>
          <w:b/>
        </w:rPr>
        <w:t>ICXXXXXXXX</w:t>
      </w:r>
    </w:p>
    <w:p w14:paraId="51BAF25C" w14:textId="77777777" w:rsidR="00343C57" w:rsidRPr="004C60DF" w:rsidRDefault="00343C57" w:rsidP="00343C57">
      <w:pPr>
        <w:spacing w:after="0" w:line="240" w:lineRule="auto"/>
        <w:ind w:left="2880"/>
        <w:jc w:val="center"/>
        <w:rPr>
          <w:rFonts w:eastAsia="Times New Roman" w:cs="Times New Roman"/>
          <w:sz w:val="20"/>
          <w:szCs w:val="24"/>
          <w:lang w:eastAsia="it-IT"/>
        </w:rPr>
      </w:pPr>
    </w:p>
    <w:p w14:paraId="0BF09DAC" w14:textId="77777777" w:rsidR="00343C57" w:rsidRPr="004C60DF" w:rsidRDefault="00343C57" w:rsidP="00343C57">
      <w:pPr>
        <w:spacing w:after="0" w:line="240" w:lineRule="auto"/>
        <w:rPr>
          <w:rFonts w:eastAsia="Times New Roman" w:cs="Times New Roman"/>
          <w:sz w:val="24"/>
          <w:szCs w:val="24"/>
          <w:lang w:eastAsia="it-IT"/>
        </w:rPr>
      </w:pPr>
    </w:p>
    <w:p w14:paraId="28DD98B1" w14:textId="77777777" w:rsidR="00343C57" w:rsidRPr="004C60DF" w:rsidRDefault="007929CF" w:rsidP="004C60DF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4C60DF">
        <w:rPr>
          <w:rFonts w:asciiTheme="minorHAnsi" w:hAnsiTheme="minorHAnsi"/>
          <w:b/>
          <w:sz w:val="20"/>
        </w:rPr>
        <w:t>Allegato 8</w:t>
      </w:r>
      <w:r w:rsidR="005E2A0F" w:rsidRPr="004C60DF">
        <w:rPr>
          <w:rFonts w:asciiTheme="minorHAnsi" w:hAnsiTheme="minorHAnsi"/>
          <w:b/>
          <w:sz w:val="20"/>
        </w:rPr>
        <w:t xml:space="preserve"> </w:t>
      </w:r>
      <w:r w:rsidR="004C60DF" w:rsidRPr="004C60DF">
        <w:rPr>
          <w:rFonts w:asciiTheme="minorHAnsi" w:hAnsiTheme="minorHAnsi"/>
          <w:b/>
          <w:sz w:val="20"/>
        </w:rPr>
        <w:t>- F</w:t>
      </w:r>
      <w:r w:rsidR="005E2A0F" w:rsidRPr="004C60DF">
        <w:rPr>
          <w:rFonts w:asciiTheme="minorHAnsi" w:hAnsiTheme="minorHAnsi"/>
          <w:b/>
          <w:sz w:val="20"/>
        </w:rPr>
        <w:t>atture non quietanzate</w:t>
      </w:r>
    </w:p>
    <w:p w14:paraId="58378389" w14:textId="3F891231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4C60DF">
        <w:rPr>
          <w:b/>
          <w:sz w:val="20"/>
          <w:szCs w:val="20"/>
        </w:rPr>
        <w:t>dati delle fatture</w:t>
      </w:r>
      <w:r w:rsidR="003F497C">
        <w:rPr>
          <w:b/>
          <w:sz w:val="20"/>
          <w:szCs w:val="20"/>
        </w:rPr>
        <w:t xml:space="preserve"> delle spese di investimenti</w:t>
      </w:r>
      <w:r w:rsidRPr="004C60DF">
        <w:rPr>
          <w:b/>
          <w:sz w:val="20"/>
          <w:szCs w:val="20"/>
        </w:rPr>
        <w:t xml:space="preserve"> 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64BDF250" w14:textId="77777777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14:paraId="6605D535" w14:textId="77777777" w:rsidR="00343C57" w:rsidRPr="004C60DF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08D12C8C" w14:textId="77777777" w:rsidR="00343C57" w:rsidRPr="004C60DF" w:rsidRDefault="001F50DB" w:rsidP="0081327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4C60DF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4C60DF">
        <w:rPr>
          <w:rFonts w:eastAsia="Times New Roman" w:cs="Times New Roman"/>
          <w:sz w:val="20"/>
          <w:szCs w:val="20"/>
          <w:lang w:eastAsia="it-IT"/>
        </w:rPr>
        <w:t xml:space="preserve">__________  Società ___________________________ Richiesta </w:t>
      </w:r>
      <w:r w:rsidR="00230838" w:rsidRPr="004C60DF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5BA6A59D" w14:textId="77777777" w:rsidR="00313A44" w:rsidRPr="004C60DF" w:rsidRDefault="00313A44" w:rsidP="00813273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tbl>
      <w:tblPr>
        <w:tblW w:w="154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878"/>
        <w:gridCol w:w="1559"/>
        <w:gridCol w:w="1702"/>
        <w:gridCol w:w="1251"/>
        <w:gridCol w:w="960"/>
        <w:gridCol w:w="1391"/>
        <w:gridCol w:w="1431"/>
        <w:gridCol w:w="991"/>
        <w:gridCol w:w="956"/>
        <w:gridCol w:w="1315"/>
        <w:gridCol w:w="955"/>
        <w:gridCol w:w="955"/>
        <w:gridCol w:w="146"/>
      </w:tblGrid>
      <w:tr w:rsidR="003F497C" w:rsidRPr="00125211" w14:paraId="49A5732A" w14:textId="77777777" w:rsidTr="003B330A">
        <w:trPr>
          <w:gridAfter w:val="1"/>
          <w:wAfter w:w="14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6C52C4BE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di beni</w:t>
            </w:r>
          </w:p>
        </w:tc>
        <w:tc>
          <w:tcPr>
            <w:tcW w:w="63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E52AB94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richieste</w:t>
            </w: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alle agevolazioni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8D1EAB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Dati Fornitore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DE27B1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3F497C" w:rsidRPr="00125211" w14:paraId="011AFD8B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DF22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600321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4D27E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C0CE1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FD2A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3F497C" w:rsidRPr="00125211" w14:paraId="6A3C7DA8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6357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3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8A9AA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D8C5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9601D0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D07954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CB7385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(3)</w:t>
            </w:r>
          </w:p>
        </w:tc>
        <w:tc>
          <w:tcPr>
            <w:tcW w:w="146" w:type="dxa"/>
            <w:vAlign w:val="center"/>
            <w:hideMark/>
          </w:tcPr>
          <w:p w14:paraId="4F1B6D4A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29428388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84B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C8ABBA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710391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A2BB66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FC1D35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/bolli/oneri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F95C7C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5DDFE9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Denominazione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639F79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IBAN fornitore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E9B6C8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Partita Iva/Codice fiscale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15D79E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  <w:p w14:paraId="7CFDB4BE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CFE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22D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0CC50BF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3EE5181B" w14:textId="77777777" w:rsidTr="003B330A">
        <w:trPr>
          <w:trHeight w:val="38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D191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ADBA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6A65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9CE0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24B3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D360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D660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0C2C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D20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E216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186B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A414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7572599F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72F41E0B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A9AA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C02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56BB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377A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FA3E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FBD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60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D6EA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9239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458F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6947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72AE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149454C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6707214F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76FF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E25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E4F2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DA60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732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CC8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FD1B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F025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6E51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0014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D342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7C92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C10AE9A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3A672DF2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CBF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E644C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A9FD5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A19E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125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D197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8D15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048F3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88D0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7B0A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028E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C5D9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6F9DB85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5D7B3632" w14:textId="77777777" w:rsidTr="003B330A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7256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036A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DFDC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D968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467F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363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27FB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9FC7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55BC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C8DE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AFA3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C287" w14:textId="77777777" w:rsidR="003F497C" w:rsidRPr="00125211" w:rsidRDefault="003F497C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125211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5D1A855D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33DF43C1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B0E3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CCC44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50B59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031D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148B4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DAB7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503B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3E17D8A7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67C19AF4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708B9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713B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BDF9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D59F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5F846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6229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725E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C782F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7C76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AF75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7771E741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24642C0D" w14:textId="77777777" w:rsidTr="003B330A">
        <w:trPr>
          <w:trHeight w:val="255"/>
        </w:trPr>
        <w:tc>
          <w:tcPr>
            <w:tcW w:w="50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63AD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9FF1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2ADF4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83579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0F8A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FDE6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0F16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C911E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7E260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325F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1D0D5AE1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72717E37" w14:textId="77777777" w:rsidTr="003B330A">
        <w:trPr>
          <w:trHeight w:val="255"/>
        </w:trPr>
        <w:tc>
          <w:tcPr>
            <w:tcW w:w="3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BF0C" w14:textId="77777777" w:rsidR="003F497C" w:rsidRPr="00125211" w:rsidRDefault="003F497C" w:rsidP="003B330A">
            <w:pPr>
              <w:spacing w:after="0" w:line="240" w:lineRule="auto"/>
              <w:ind w:right="-779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3.</w:t>
            </w:r>
            <w:r w:rsidRPr="00125211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prot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ocollo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FFE68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FCDD2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7DCD0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E436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5E4DA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954FD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E46EE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3C3D9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15D5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4720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A8459AF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F497C" w:rsidRPr="00125211" w14:paraId="60153312" w14:textId="77777777" w:rsidTr="003B330A">
        <w:trPr>
          <w:trHeight w:val="255"/>
        </w:trPr>
        <w:tc>
          <w:tcPr>
            <w:tcW w:w="87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3F68D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285C" w14:textId="77777777" w:rsidR="003F497C" w:rsidRPr="00125211" w:rsidRDefault="003F497C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208B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6D81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D530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7EC9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B185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14:paraId="6A4B269D" w14:textId="77777777" w:rsidR="003F497C" w:rsidRPr="00125211" w:rsidRDefault="003F497C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0538571F" w14:textId="77777777" w:rsidR="002F7EDE" w:rsidRPr="004C60DF" w:rsidRDefault="002F7EDE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5D72F3BC" w14:textId="77777777" w:rsidR="002F7EDE" w:rsidRPr="004C60DF" w:rsidRDefault="002F7EDE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1DFD6B56" w14:textId="77777777" w:rsidR="002F7EDE" w:rsidRPr="004C60DF" w:rsidRDefault="002F7EDE" w:rsidP="004C60DF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1E0B7545" w14:textId="77777777" w:rsidR="00E56EF3" w:rsidRPr="004C60DF" w:rsidRDefault="00F00BD8" w:rsidP="00F00BD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>Nota: Tutte le fatture devono essere registrate nei libri contabili e/o registri fiscali previsti dal regime fiscale adottato e nel rispetto della normativa vigente.</w:t>
      </w:r>
    </w:p>
    <w:p w14:paraId="389EA64B" w14:textId="77777777" w:rsidR="00E56EF3" w:rsidRPr="004C60DF" w:rsidRDefault="00E56EF3" w:rsidP="00F00BD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395E5700" w14:textId="77777777" w:rsidR="002F7EDE" w:rsidRPr="004C60DF" w:rsidRDefault="00F00BD8" w:rsidP="00E56EF3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I titoli di spesa devono riportare, anche mediante l’utilizzo di apposito timbro, la dicitura: “Spesa di investimento di € ____________ presentata per l’erogazione del ____________ (primo, secondo, […] terzo […]  SAL relativo al progetto __________ </w:t>
      </w:r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(riportare identificativo della pratica), CUP __________ COR________, 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>agevolato ex D.M. 11 maggio 2016</w:t>
      </w:r>
      <w:r w:rsidR="005D4AC6"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 – Asse II PON Cultura e sviluppo FESR 2014/2020</w:t>
      </w:r>
      <w:r w:rsidR="00291DE7" w:rsidRPr="004C60DF">
        <w:rPr>
          <w:rFonts w:eastAsia="Times New Roman" w:cs="Times New Roman"/>
          <w:b/>
          <w:sz w:val="20"/>
          <w:szCs w:val="20"/>
          <w:lang w:eastAsia="it-IT"/>
        </w:rPr>
        <w:t>”</w:t>
      </w:r>
      <w:r w:rsidRPr="004C60DF">
        <w:rPr>
          <w:rFonts w:eastAsia="Times New Roman" w:cs="Times New Roman"/>
          <w:b/>
          <w:sz w:val="20"/>
          <w:szCs w:val="20"/>
          <w:lang w:eastAsia="it-IT"/>
        </w:rPr>
        <w:t xml:space="preserve">.               </w:t>
      </w:r>
    </w:p>
    <w:p w14:paraId="733C66F9" w14:textId="77777777" w:rsidR="00F00BD8" w:rsidRPr="004C60DF" w:rsidRDefault="00F00BD8" w:rsidP="00346DB9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6F4765B3" w14:textId="77777777" w:rsidR="00346DB9" w:rsidRPr="004C60DF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21157EFD" w14:textId="77777777" w:rsidR="00FE77B1" w:rsidRPr="004C60DF" w:rsidRDefault="00346DB9" w:rsidP="004D2715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Pr="004C60DF">
        <w:rPr>
          <w:rFonts w:eastAsia="Times New Roman" w:cs="Times New Roman"/>
          <w:sz w:val="20"/>
          <w:szCs w:val="20"/>
          <w:lang w:eastAsia="it-IT"/>
        </w:rPr>
        <w:tab/>
      </w:r>
      <w:r w:rsidR="00EC5C3D" w:rsidRPr="004C60DF">
        <w:rPr>
          <w:rFonts w:eastAsia="Times New Roman" w:cs="Times New Roman"/>
          <w:sz w:val="20"/>
          <w:szCs w:val="20"/>
          <w:lang w:eastAsia="it-IT"/>
        </w:rPr>
        <w:t>F</w:t>
      </w:r>
      <w:r w:rsidR="00FE77B1" w:rsidRPr="004C60DF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50B5663C" w14:textId="77777777" w:rsidR="00FE77B1" w:rsidRPr="004C60DF" w:rsidRDefault="00FE77B1" w:rsidP="00FE77B1">
      <w:pPr>
        <w:jc w:val="both"/>
        <w:rPr>
          <w:color w:val="000000"/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lastRenderedPageBreak/>
        <w:tab/>
      </w:r>
    </w:p>
    <w:p w14:paraId="5A1FD9B9" w14:textId="77777777" w:rsidR="00346DB9" w:rsidRPr="00B20C74" w:rsidRDefault="00FE77B1" w:rsidP="004A1FBF">
      <w:pPr>
        <w:jc w:val="both"/>
        <w:rPr>
          <w:sz w:val="20"/>
          <w:szCs w:val="20"/>
        </w:rPr>
      </w:pPr>
      <w:r w:rsidRPr="004C60DF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</w:t>
      </w:r>
      <w:r w:rsidR="005D5B79" w:rsidRPr="004C60DF">
        <w:rPr>
          <w:rFonts w:cs="Arial"/>
          <w:color w:val="000000"/>
          <w:sz w:val="20"/>
          <w:szCs w:val="20"/>
        </w:rPr>
        <w:t xml:space="preserve"> del</w:t>
      </w:r>
      <w:r w:rsidRPr="004C60DF">
        <w:rPr>
          <w:rFonts w:cs="Arial"/>
          <w:color w:val="000000"/>
          <w:sz w:val="20"/>
          <w:szCs w:val="20"/>
        </w:rPr>
        <w:t xml:space="preserve"> </w:t>
      </w:r>
      <w:r w:rsidR="004A1FBF" w:rsidRPr="004C60DF">
        <w:rPr>
          <w:rFonts w:cs="Arial"/>
          <w:color w:val="000000"/>
          <w:sz w:val="20"/>
          <w:szCs w:val="20"/>
        </w:rPr>
        <w:t>decreto del Presidente del Consiglio dei Ministri</w:t>
      </w:r>
      <w:r w:rsidRPr="004C60DF">
        <w:rPr>
          <w:rFonts w:cs="Arial"/>
          <w:color w:val="000000"/>
          <w:sz w:val="20"/>
          <w:szCs w:val="20"/>
        </w:rPr>
        <w:t xml:space="preserve">  22 febbraio 2013 e </w:t>
      </w:r>
      <w:r w:rsidR="004A1FBF" w:rsidRPr="004C60DF">
        <w:rPr>
          <w:rFonts w:cs="Arial"/>
          <w:color w:val="000000"/>
          <w:sz w:val="20"/>
          <w:szCs w:val="20"/>
        </w:rPr>
        <w:t>successive modificazioni e integrazioni</w:t>
      </w:r>
    </w:p>
    <w:sectPr w:rsidR="00346DB9" w:rsidRPr="00B20C74" w:rsidSect="00413026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EC898" w14:textId="77777777" w:rsidR="0065207B" w:rsidRDefault="0065207B" w:rsidP="009237AF">
      <w:pPr>
        <w:spacing w:after="0" w:line="240" w:lineRule="auto"/>
      </w:pPr>
      <w:r>
        <w:separator/>
      </w:r>
    </w:p>
  </w:endnote>
  <w:endnote w:type="continuationSeparator" w:id="0">
    <w:p w14:paraId="7E761EE9" w14:textId="77777777" w:rsidR="0065207B" w:rsidRDefault="0065207B" w:rsidP="00923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0BE3" w14:textId="77777777" w:rsidR="0065207B" w:rsidRDefault="0065207B" w:rsidP="009237AF">
      <w:pPr>
        <w:spacing w:after="0" w:line="240" w:lineRule="auto"/>
      </w:pPr>
      <w:r>
        <w:separator/>
      </w:r>
    </w:p>
  </w:footnote>
  <w:footnote w:type="continuationSeparator" w:id="0">
    <w:p w14:paraId="5B28ED26" w14:textId="77777777" w:rsidR="0065207B" w:rsidRDefault="0065207B" w:rsidP="00923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440EE"/>
    <w:rsid w:val="00044FC3"/>
    <w:rsid w:val="000D09A6"/>
    <w:rsid w:val="001202A1"/>
    <w:rsid w:val="001D362D"/>
    <w:rsid w:val="001F50DB"/>
    <w:rsid w:val="002076EF"/>
    <w:rsid w:val="00230838"/>
    <w:rsid w:val="00291DE7"/>
    <w:rsid w:val="002F7EDE"/>
    <w:rsid w:val="00313A44"/>
    <w:rsid w:val="00343C57"/>
    <w:rsid w:val="00346DB9"/>
    <w:rsid w:val="003F497C"/>
    <w:rsid w:val="00413026"/>
    <w:rsid w:val="00483C07"/>
    <w:rsid w:val="004A1FBF"/>
    <w:rsid w:val="004B15DC"/>
    <w:rsid w:val="004C60DF"/>
    <w:rsid w:val="004D2715"/>
    <w:rsid w:val="005A232F"/>
    <w:rsid w:val="005C7411"/>
    <w:rsid w:val="005D4AC6"/>
    <w:rsid w:val="005D5B79"/>
    <w:rsid w:val="005E2A0F"/>
    <w:rsid w:val="0065207B"/>
    <w:rsid w:val="00792176"/>
    <w:rsid w:val="007929CF"/>
    <w:rsid w:val="00813273"/>
    <w:rsid w:val="009237AF"/>
    <w:rsid w:val="00954973"/>
    <w:rsid w:val="00B20C74"/>
    <w:rsid w:val="00B32879"/>
    <w:rsid w:val="00C77FE0"/>
    <w:rsid w:val="00DD62AE"/>
    <w:rsid w:val="00E56EF3"/>
    <w:rsid w:val="00EC5C3D"/>
    <w:rsid w:val="00F00BD8"/>
    <w:rsid w:val="00F53F8E"/>
    <w:rsid w:val="00FE77B1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38B55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237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37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8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285C-13F0-432E-AFB8-B370023A9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26</cp:revision>
  <dcterms:created xsi:type="dcterms:W3CDTF">2014-11-18T11:14:00Z</dcterms:created>
  <dcterms:modified xsi:type="dcterms:W3CDTF">2021-04-28T13:12:00Z</dcterms:modified>
</cp:coreProperties>
</file>